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18" w:rsidRPr="008B5207" w:rsidRDefault="00B51918" w:rsidP="00B51918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SERIES: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Close Encounters with Jesus</w:t>
      </w:r>
    </w:p>
    <w:p w:rsidR="00B51918" w:rsidRPr="008B5207" w:rsidRDefault="00B51918" w:rsidP="00B51918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MESSAGE: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Good Grief!</w:t>
      </w:r>
    </w:p>
    <w:p w:rsidR="00B51918" w:rsidRPr="008B5207" w:rsidRDefault="00B51918" w:rsidP="00B51918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TEXT: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John 11:1-45</w:t>
      </w:r>
    </w:p>
    <w:p w:rsidR="00B51918" w:rsidRDefault="00B51918" w:rsidP="00B519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BIG IDEA: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Resurrection hope takes the sting out of death.</w:t>
      </w:r>
    </w:p>
    <w:p w:rsidR="00B51918" w:rsidRDefault="00B51918" w:rsidP="00B5191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How did Jesus handle personal and shared grief with those experiencing great loss?</w:t>
      </w:r>
    </w:p>
    <w:p w:rsidR="00B51918" w:rsidRPr="0051085F" w:rsidRDefault="00B51918" w:rsidP="00B51918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Good grief demonstrates ________! </w:t>
      </w:r>
      <w:r>
        <w:rPr>
          <w:rFonts w:ascii="Tahoma" w:hAnsi="Tahoma" w:cs="Tahoma"/>
          <w:sz w:val="24"/>
          <w:szCs w:val="24"/>
        </w:rPr>
        <w:t>(vs. 3 &amp; 5)</w:t>
      </w:r>
    </w:p>
    <w:p w:rsidR="00B51918" w:rsidRDefault="00B51918" w:rsidP="00B51918">
      <w:pPr>
        <w:rPr>
          <w:rFonts w:ascii="Tahoma" w:hAnsi="Tahoma" w:cs="Tahoma"/>
          <w:sz w:val="24"/>
          <w:szCs w:val="24"/>
        </w:rPr>
      </w:pPr>
    </w:p>
    <w:p w:rsidR="00B51918" w:rsidRDefault="00B51918" w:rsidP="00B51918">
      <w:pPr>
        <w:rPr>
          <w:rFonts w:ascii="Tahoma" w:hAnsi="Tahoma" w:cs="Tahoma"/>
          <w:sz w:val="24"/>
          <w:szCs w:val="24"/>
        </w:rPr>
      </w:pPr>
    </w:p>
    <w:p w:rsidR="00B51918" w:rsidRPr="0051085F" w:rsidRDefault="00B51918" w:rsidP="00B51918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Good grief means we must be ___________! </w:t>
      </w:r>
      <w:r>
        <w:rPr>
          <w:rFonts w:ascii="Tahoma" w:hAnsi="Tahoma" w:cs="Tahoma"/>
          <w:sz w:val="24"/>
          <w:szCs w:val="24"/>
        </w:rPr>
        <w:t>(vs. 7 &amp; 11)</w:t>
      </w:r>
    </w:p>
    <w:p w:rsidR="00B51918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Pr="0051085F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Pr="0051085F" w:rsidRDefault="00B51918" w:rsidP="00B51918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Good grief brings _________! </w:t>
      </w:r>
      <w:r>
        <w:rPr>
          <w:rFonts w:ascii="Tahoma" w:hAnsi="Tahoma" w:cs="Tahoma"/>
          <w:sz w:val="24"/>
          <w:szCs w:val="24"/>
        </w:rPr>
        <w:t>(vs. 19 &amp; 31)</w:t>
      </w:r>
    </w:p>
    <w:p w:rsidR="00B51918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Pr="0051085F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Pr="0051085F" w:rsidRDefault="00B51918" w:rsidP="00B51918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Good grief offers _________!</w:t>
      </w:r>
      <w:r>
        <w:rPr>
          <w:rFonts w:ascii="Tahoma" w:hAnsi="Tahoma" w:cs="Tahoma"/>
          <w:sz w:val="24"/>
          <w:szCs w:val="24"/>
        </w:rPr>
        <w:t xml:space="preserve"> (vs. 15, 25-27, 40, 42, &amp; 45)</w:t>
      </w:r>
    </w:p>
    <w:p w:rsidR="00B51918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Pr="0051085F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Pr="0051085F" w:rsidRDefault="00B51918" w:rsidP="00B51918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Good grief listens __________! </w:t>
      </w:r>
      <w:r>
        <w:rPr>
          <w:rFonts w:ascii="Tahoma" w:hAnsi="Tahoma" w:cs="Tahoma"/>
          <w:sz w:val="24"/>
          <w:szCs w:val="24"/>
        </w:rPr>
        <w:t>(vs. 21 &amp; 32)</w:t>
      </w:r>
    </w:p>
    <w:p w:rsidR="00B51918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Pr="0051085F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Pr="0051085F" w:rsidRDefault="00B51918" w:rsidP="00B51918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Good grief offers __________! </w:t>
      </w:r>
      <w:r>
        <w:rPr>
          <w:rFonts w:ascii="Tahoma" w:hAnsi="Tahoma" w:cs="Tahoma"/>
          <w:sz w:val="24"/>
          <w:szCs w:val="24"/>
        </w:rPr>
        <w:t>(vs. 44-45)</w:t>
      </w:r>
    </w:p>
    <w:p w:rsidR="00B51918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Pr="0051085F" w:rsidRDefault="00B51918" w:rsidP="00B5191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B51918" w:rsidRDefault="00B51918" w:rsidP="00B5191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Conclusions &amp; Applications for Me:</w:t>
      </w:r>
    </w:p>
    <w:p w:rsidR="00B51918" w:rsidRDefault="00B51918" w:rsidP="00B51918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4"/>
          <w:szCs w:val="24"/>
        </w:rPr>
      </w:pPr>
    </w:p>
    <w:p w:rsidR="00B51918" w:rsidRDefault="00B51918" w:rsidP="00B51918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4"/>
          <w:szCs w:val="24"/>
        </w:rPr>
      </w:pPr>
    </w:p>
    <w:p w:rsidR="00B51918" w:rsidRDefault="00B51918" w:rsidP="00B51918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4"/>
          <w:szCs w:val="24"/>
        </w:rPr>
      </w:pPr>
    </w:p>
    <w:p w:rsidR="00B51918" w:rsidRDefault="00B51918" w:rsidP="00B51918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4"/>
          <w:szCs w:val="24"/>
        </w:rPr>
      </w:pPr>
    </w:p>
    <w:p w:rsidR="00B51918" w:rsidRDefault="00B51918" w:rsidP="00B51918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4"/>
          <w:szCs w:val="24"/>
        </w:rPr>
      </w:pPr>
    </w:p>
    <w:p w:rsidR="00CC2DCB" w:rsidRPr="00CC2DCB" w:rsidRDefault="00B51918" w:rsidP="008E4F12">
      <w:pPr>
        <w:pStyle w:val="ListParagraph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Dr. James R. Ayers – Lancaster Bible College</w:t>
      </w:r>
      <w:bookmarkStart w:id="0" w:name="_GoBack"/>
      <w:bookmarkEnd w:id="0"/>
    </w:p>
    <w:sectPr w:rsidR="00CC2DCB" w:rsidRPr="00CC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5A93"/>
    <w:multiLevelType w:val="hybridMultilevel"/>
    <w:tmpl w:val="066CA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600"/>
    <w:multiLevelType w:val="hybridMultilevel"/>
    <w:tmpl w:val="C4907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2CE7"/>
    <w:multiLevelType w:val="hybridMultilevel"/>
    <w:tmpl w:val="870201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1295"/>
    <w:multiLevelType w:val="hybridMultilevel"/>
    <w:tmpl w:val="7BA26522"/>
    <w:lvl w:ilvl="0" w:tplc="7B841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A239E"/>
    <w:multiLevelType w:val="hybridMultilevel"/>
    <w:tmpl w:val="32D21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56E5"/>
    <w:multiLevelType w:val="hybridMultilevel"/>
    <w:tmpl w:val="08400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C5DA3"/>
    <w:multiLevelType w:val="hybridMultilevel"/>
    <w:tmpl w:val="B8867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72F"/>
    <w:multiLevelType w:val="hybridMultilevel"/>
    <w:tmpl w:val="197C0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1377"/>
    <w:multiLevelType w:val="hybridMultilevel"/>
    <w:tmpl w:val="57CE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73499"/>
    <w:multiLevelType w:val="hybridMultilevel"/>
    <w:tmpl w:val="C4629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E5BD4"/>
    <w:multiLevelType w:val="hybridMultilevel"/>
    <w:tmpl w:val="A0C67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768A4"/>
    <w:multiLevelType w:val="hybridMultilevel"/>
    <w:tmpl w:val="ADDC7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CF4"/>
    <w:rsid w:val="00136326"/>
    <w:rsid w:val="00152B50"/>
    <w:rsid w:val="001A1CF4"/>
    <w:rsid w:val="002B13DE"/>
    <w:rsid w:val="00473F59"/>
    <w:rsid w:val="004B7AD9"/>
    <w:rsid w:val="004E4219"/>
    <w:rsid w:val="0051085F"/>
    <w:rsid w:val="00515655"/>
    <w:rsid w:val="00577BFE"/>
    <w:rsid w:val="006D04D4"/>
    <w:rsid w:val="00704AC9"/>
    <w:rsid w:val="00714924"/>
    <w:rsid w:val="00785ABC"/>
    <w:rsid w:val="007B56A9"/>
    <w:rsid w:val="008B5207"/>
    <w:rsid w:val="008E4F12"/>
    <w:rsid w:val="009730F9"/>
    <w:rsid w:val="00993A09"/>
    <w:rsid w:val="009D669D"/>
    <w:rsid w:val="00B132DD"/>
    <w:rsid w:val="00B20009"/>
    <w:rsid w:val="00B51918"/>
    <w:rsid w:val="00B611AE"/>
    <w:rsid w:val="00BC2711"/>
    <w:rsid w:val="00CC2DC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0217"/>
  <w15:chartTrackingRefBased/>
  <w15:docId w15:val="{03AF0677-9977-48FA-8994-F1C6F940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Bible College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Ayers</dc:creator>
  <cp:keywords/>
  <dc:description/>
  <cp:lastModifiedBy>Mike Schwartz</cp:lastModifiedBy>
  <cp:revision>15</cp:revision>
  <cp:lastPrinted>2017-06-05T20:31:00Z</cp:lastPrinted>
  <dcterms:created xsi:type="dcterms:W3CDTF">2017-02-23T17:24:00Z</dcterms:created>
  <dcterms:modified xsi:type="dcterms:W3CDTF">2019-09-03T21:41:00Z</dcterms:modified>
</cp:coreProperties>
</file>